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0" w:tblpY="754"/>
        <w:tblOverlap w:val="never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178"/>
        <w:gridCol w:w="506"/>
        <w:gridCol w:w="5062"/>
        <w:gridCol w:w="497"/>
        <w:gridCol w:w="2674"/>
      </w:tblGrid>
      <w:tr w:rsidR="00511F61" w:rsidTr="00746AAE">
        <w:trPr>
          <w:trHeight w:val="820"/>
        </w:trPr>
        <w:tc>
          <w:tcPr>
            <w:tcW w:w="2262" w:type="dxa"/>
            <w:gridSpan w:val="3"/>
            <w:vMerge w:val="restart"/>
            <w:shd w:val="clear" w:color="auto" w:fill="FFFFFF"/>
            <w:vAlign w:val="center"/>
          </w:tcPr>
          <w:p w:rsidR="00511F61" w:rsidRPr="007E57D7" w:rsidRDefault="00746AAE" w:rsidP="00746A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C3CC2CE" wp14:editId="220A4E53">
                  <wp:extent cx="1200150" cy="1190625"/>
                  <wp:effectExtent l="0" t="0" r="0" b="9525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2"/>
            <w:shd w:val="clear" w:color="auto" w:fill="FFFFFF"/>
            <w:vAlign w:val="center"/>
          </w:tcPr>
          <w:p w:rsidR="00511F61" w:rsidRPr="007E57D7" w:rsidRDefault="00746AAE" w:rsidP="00746AAE">
            <w:pPr>
              <w:jc w:val="center"/>
              <w:rPr>
                <w:rFonts w:ascii="Times New Roman" w:hAnsi="Times New Roman"/>
                <w:noProof/>
                <w:position w:val="-28"/>
                <w:sz w:val="20"/>
              </w:rPr>
            </w:pPr>
            <w:r>
              <w:rPr>
                <w:rFonts w:ascii="Times New Roman" w:hAnsi="Times New Roman"/>
                <w:b/>
                <w:sz w:val="22"/>
              </w:rPr>
              <w:t>ŞEHİT OSMAN GENÇ</w:t>
            </w:r>
            <w:r w:rsidR="00511F61" w:rsidRPr="0055000D">
              <w:rPr>
                <w:rFonts w:ascii="Times New Roman" w:hAnsi="Times New Roman"/>
                <w:b/>
                <w:sz w:val="22"/>
              </w:rPr>
              <w:t xml:space="preserve"> MESLEKİ VE TEKNİK ANADOLU LİSESİ</w:t>
            </w:r>
          </w:p>
        </w:tc>
        <w:tc>
          <w:tcPr>
            <w:tcW w:w="2674" w:type="dxa"/>
            <w:vMerge w:val="restart"/>
            <w:shd w:val="clear" w:color="auto" w:fill="FFFFFF"/>
            <w:vAlign w:val="center"/>
          </w:tcPr>
          <w:p w:rsidR="00511F61" w:rsidRPr="0055000D" w:rsidRDefault="00511F61" w:rsidP="00746AAE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Döküman No: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 xml:space="preserve">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F05</w:t>
            </w:r>
          </w:p>
          <w:p w:rsidR="00511F61" w:rsidRPr="0055000D" w:rsidRDefault="00511F61" w:rsidP="00746AAE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0"/>
                <w:sz w:val="22"/>
              </w:rPr>
            </w:pPr>
            <w:r>
              <w:rPr>
                <w:rFonts w:ascii="Times New Roman" w:hAnsi="Times New Roman"/>
                <w:noProof/>
                <w:position w:val="-28"/>
                <w:sz w:val="22"/>
              </w:rPr>
              <w:t>Yayın No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: 01</w:t>
            </w:r>
          </w:p>
          <w:p w:rsidR="00511F61" w:rsidRPr="0055000D" w:rsidRDefault="00746AAE" w:rsidP="00746AAE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>
              <w:rPr>
                <w:rFonts w:ascii="Times New Roman" w:hAnsi="Times New Roman"/>
                <w:noProof/>
                <w:position w:val="-28"/>
                <w:sz w:val="22"/>
              </w:rPr>
              <w:t>Yayın Tarihi:  2</w:t>
            </w:r>
            <w:r w:rsidR="00511F61" w:rsidRPr="0055000D">
              <w:rPr>
                <w:rFonts w:ascii="Times New Roman" w:hAnsi="Times New Roman"/>
                <w:noProof/>
                <w:position w:val="-28"/>
                <w:sz w:val="22"/>
              </w:rPr>
              <w:t>1/0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>9/202</w:t>
            </w:r>
            <w:r w:rsidR="00511F61" w:rsidRPr="0055000D">
              <w:rPr>
                <w:rFonts w:ascii="Times New Roman" w:hAnsi="Times New Roman"/>
                <w:noProof/>
                <w:position w:val="-28"/>
                <w:sz w:val="22"/>
              </w:rPr>
              <w:t>0</w:t>
            </w:r>
          </w:p>
          <w:p w:rsidR="00511F61" w:rsidRPr="0055000D" w:rsidRDefault="00511F61" w:rsidP="00746AAE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Revizyon Tarihi:  …./…./….</w:t>
            </w:r>
          </w:p>
          <w:p w:rsidR="00511F61" w:rsidRPr="0055000D" w:rsidRDefault="00511F61" w:rsidP="00746AAE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Revizyon Sayısı:</w:t>
            </w:r>
            <w:r>
              <w:rPr>
                <w:rFonts w:ascii="Times New Roman" w:hAnsi="Times New Roman"/>
                <w:noProof/>
                <w:position w:val="-28"/>
                <w:sz w:val="22"/>
              </w:rPr>
              <w:t xml:space="preserve">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00</w:t>
            </w:r>
          </w:p>
          <w:p w:rsidR="00511F61" w:rsidRPr="007E57D7" w:rsidRDefault="00511F61" w:rsidP="00746AAE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0"/>
              </w:rPr>
            </w:pP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Sayfa No: 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begin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instrText xml:space="preserve"> PAGE </w:instrTex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separate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end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 xml:space="preserve"> /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begin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instrText xml:space="preserve"> NUMPAGES </w:instrTex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separate"/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t>1</w:t>
            </w:r>
            <w:r w:rsidRPr="0055000D">
              <w:rPr>
                <w:rFonts w:ascii="Times New Roman" w:hAnsi="Times New Roman"/>
                <w:noProof/>
                <w:position w:val="-28"/>
                <w:sz w:val="22"/>
              </w:rPr>
              <w:fldChar w:fldCharType="end"/>
            </w:r>
          </w:p>
        </w:tc>
      </w:tr>
      <w:tr w:rsidR="00511F61" w:rsidTr="00746AAE">
        <w:trPr>
          <w:trHeight w:val="820"/>
        </w:trPr>
        <w:tc>
          <w:tcPr>
            <w:tcW w:w="2262" w:type="dxa"/>
            <w:gridSpan w:val="3"/>
            <w:vMerge/>
            <w:shd w:val="clear" w:color="auto" w:fill="FFFFFF"/>
            <w:vAlign w:val="center"/>
          </w:tcPr>
          <w:p w:rsidR="00511F61" w:rsidRDefault="00511F61" w:rsidP="00746AAE">
            <w:pPr>
              <w:jc w:val="center"/>
              <w:rPr>
                <w:rFonts w:ascii="Times New Roman" w:hAnsi="Times New Roman"/>
                <w:noProof/>
                <w:sz w:val="20"/>
                <w:lang w:bidi="ar-SA"/>
              </w:rPr>
            </w:pPr>
          </w:p>
        </w:tc>
        <w:tc>
          <w:tcPr>
            <w:tcW w:w="5559" w:type="dxa"/>
            <w:gridSpan w:val="2"/>
            <w:shd w:val="clear" w:color="auto" w:fill="FFFFFF"/>
            <w:vAlign w:val="center"/>
          </w:tcPr>
          <w:p w:rsidR="00511F61" w:rsidRPr="0055000D" w:rsidRDefault="00511F61" w:rsidP="00746AAE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55000D">
              <w:rPr>
                <w:rFonts w:ascii="Times New Roman" w:hAnsi="Times New Roman"/>
                <w:b/>
                <w:sz w:val="22"/>
              </w:rPr>
              <w:t>İşyeri Kaza Ve Meslek Hastalığı Bildirim Formu</w:t>
            </w:r>
          </w:p>
        </w:tc>
        <w:tc>
          <w:tcPr>
            <w:tcW w:w="2674" w:type="dxa"/>
            <w:vMerge/>
            <w:shd w:val="clear" w:color="auto" w:fill="FFFFFF"/>
            <w:vAlign w:val="center"/>
          </w:tcPr>
          <w:p w:rsidR="00511F61" w:rsidRPr="0055000D" w:rsidRDefault="00511F61" w:rsidP="00746AAE">
            <w:pPr>
              <w:tabs>
                <w:tab w:val="left" w:pos="1243"/>
                <w:tab w:val="left" w:pos="1384"/>
                <w:tab w:val="left" w:pos="2329"/>
              </w:tabs>
              <w:rPr>
                <w:rFonts w:ascii="Times New Roman" w:hAnsi="Times New Roman"/>
                <w:noProof/>
                <w:position w:val="-28"/>
                <w:sz w:val="22"/>
              </w:rPr>
            </w:pPr>
          </w:p>
        </w:tc>
      </w:tr>
      <w:tr w:rsidR="00DD22A4" w:rsidTr="00746AAE">
        <w:trPr>
          <w:trHeight w:hRule="exact" w:val="370"/>
        </w:trPr>
        <w:tc>
          <w:tcPr>
            <w:tcW w:w="10495" w:type="dxa"/>
            <w:gridSpan w:val="6"/>
            <w:shd w:val="clear" w:color="auto" w:fill="FFFFFF"/>
            <w:vAlign w:val="center"/>
          </w:tcPr>
          <w:p w:rsidR="00DD22A4" w:rsidRDefault="00DD22A4" w:rsidP="00746AAE">
            <w:pPr>
              <w:pStyle w:val="Gvdemetni0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Gvdemetni105ptKaln"/>
              </w:rPr>
              <w:t>Düzenleme Tarihi:</w:t>
            </w: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2D7116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78" w:type="dxa"/>
            <w:vMerge w:val="restart"/>
            <w:shd w:val="clear" w:color="auto" w:fill="FFFFFF"/>
            <w:vAlign w:val="center"/>
          </w:tcPr>
          <w:p w:rsidR="00DD22A4" w:rsidRPr="0055000D" w:rsidRDefault="00DD22A4" w:rsidP="00746A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000D">
              <w:rPr>
                <w:rFonts w:ascii="Times New Roman" w:hAnsi="Times New Roman" w:cs="Times New Roman"/>
                <w:sz w:val="22"/>
                <w:szCs w:val="22"/>
              </w:rPr>
              <w:t>Okulun</w:t>
            </w: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Ad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Kodu: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210" w:lineRule="exact"/>
              <w:ind w:left="120" w:firstLine="0"/>
              <w:jc w:val="left"/>
            </w:pPr>
            <w:r w:rsidRPr="0055000D">
              <w:rPr>
                <w:rStyle w:val="Gvdemetni105ptKaln"/>
                <w:b w:val="0"/>
                <w:sz w:val="22"/>
                <w:szCs w:val="22"/>
              </w:rPr>
              <w:t>Öğrenci say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s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ı</w:t>
            </w:r>
            <w:r w:rsidRPr="0055000D">
              <w:rPr>
                <w:rStyle w:val="Gvdemetni10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Tarihi: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Kazanın Meydana Geldiği Bölüm: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Kazada Yaralanan Uzuv: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Yaralanma </w:t>
            </w:r>
            <w:r w:rsidR="0055000D" w:rsidRPr="0055000D">
              <w:rPr>
                <w:rStyle w:val="Gvdemetni95ptKaln"/>
                <w:b w:val="0"/>
                <w:sz w:val="22"/>
                <w:szCs w:val="22"/>
              </w:rPr>
              <w:t>Şekli: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Öğrencinin 1.derece yakınının Adı, Soyadı: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Açık 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737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Meslek hastalığı tanısı veya şüphesi tarihi: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Meslek hastalığı tanısı veya şüphesi ile </w:t>
            </w:r>
            <w:r w:rsidR="003D66EB" w:rsidRPr="0055000D">
              <w:rPr>
                <w:rStyle w:val="Gvdemetni95ptKaln"/>
                <w:b w:val="0"/>
                <w:sz w:val="22"/>
                <w:szCs w:val="22"/>
              </w:rPr>
              <w:t>sevk edilenin</w:t>
            </w:r>
            <w:r w:rsidR="0055000D">
              <w:rPr>
                <w:rStyle w:val="Gvdemetni95ptKaln"/>
                <w:b w:val="0"/>
                <w:sz w:val="22"/>
                <w:szCs w:val="22"/>
              </w:rPr>
              <w:t xml:space="preserve"> çalıştığı bölüm / i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ş: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Meslek hastalığı tanısı veya şüphesinin türü: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1027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DD22A4" w:rsidRPr="0055000D" w:rsidRDefault="0091685C" w:rsidP="00746AAE">
            <w:pPr>
              <w:pStyle w:val="Gvdemetni0"/>
              <w:shd w:val="clear" w:color="auto" w:fill="auto"/>
              <w:spacing w:before="0" w:after="0" w:line="190" w:lineRule="exact"/>
              <w:ind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   </w:t>
            </w:r>
            <w:r w:rsidR="00DD22A4" w:rsidRPr="0055000D">
              <w:rPr>
                <w:rStyle w:val="Gvdemetni95ptKaln"/>
                <w:b w:val="0"/>
                <w:sz w:val="22"/>
                <w:szCs w:val="22"/>
              </w:rPr>
              <w:t>Meslek hastalığının saptanma şekli: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DD22A4" w:rsidRPr="00FE7373" w:rsidRDefault="00FE7373" w:rsidP="00746AAE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373">
              <w:rPr>
                <w:rStyle w:val="Gvdemetni95ptKaln-1ptbolukbraklyor"/>
                <w:rFonts w:eastAsia="Courier New"/>
                <w:color w:val="auto"/>
                <w:sz w:val="22"/>
                <w:szCs w:val="22"/>
              </w:rPr>
              <w:t>5</w:t>
            </w:r>
          </w:p>
        </w:tc>
        <w:tc>
          <w:tcPr>
            <w:tcW w:w="1178" w:type="dxa"/>
            <w:vMerge w:val="restart"/>
            <w:shd w:val="clear" w:color="auto" w:fill="FFFFFF"/>
            <w:textDirection w:val="btLr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259" w:lineRule="exact"/>
              <w:ind w:firstLine="0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Kazazede veya Kazazedelerin / Meslek Hastalığı Tanısı</w:t>
            </w:r>
          </w:p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259" w:lineRule="exact"/>
              <w:ind w:firstLine="0"/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Adı Soyadı: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Cinsiyeti: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Sigorta sicil </w:t>
            </w:r>
            <w:proofErr w:type="spellStart"/>
            <w:r w:rsidRPr="0055000D">
              <w:rPr>
                <w:rStyle w:val="Gvdemetni95ptKaln"/>
                <w:b w:val="0"/>
                <w:sz w:val="22"/>
                <w:szCs w:val="22"/>
              </w:rPr>
              <w:t>no</w:t>
            </w:r>
            <w:proofErr w:type="spellEnd"/>
            <w:r w:rsidRPr="0055000D">
              <w:rPr>
                <w:rStyle w:val="Gvdemetni95ptKaln"/>
                <w:b w:val="0"/>
                <w:sz w:val="22"/>
                <w:szCs w:val="22"/>
              </w:rPr>
              <w:t>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Yaşı: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55000D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Alanı: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Dalı: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Sınıfı: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2A4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DD22A4" w:rsidRPr="00FE7373" w:rsidRDefault="00DD22A4" w:rsidP="00746AA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78" w:type="dxa"/>
            <w:vMerge/>
            <w:shd w:val="clear" w:color="auto" w:fill="FFFFFF"/>
            <w:textDirection w:val="btLr"/>
            <w:vAlign w:val="center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68" w:type="dxa"/>
            <w:gridSpan w:val="2"/>
            <w:shd w:val="clear" w:color="auto" w:fill="FFFFFF"/>
            <w:vAlign w:val="center"/>
          </w:tcPr>
          <w:p w:rsidR="00DD22A4" w:rsidRPr="0055000D" w:rsidRDefault="00DD22A4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anında yaptığı iş: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DD22A4" w:rsidRPr="0055000D" w:rsidRDefault="00DD22A4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AAE" w:rsidTr="00746AAE">
        <w:trPr>
          <w:trHeight w:hRule="exact" w:val="293"/>
        </w:trPr>
        <w:tc>
          <w:tcPr>
            <w:tcW w:w="578" w:type="dxa"/>
            <w:vMerge w:val="restart"/>
            <w:shd w:val="clear" w:color="auto" w:fill="FFFFFF"/>
            <w:vAlign w:val="center"/>
          </w:tcPr>
          <w:p w:rsidR="00746AAE" w:rsidRPr="00FE7373" w:rsidRDefault="00746AAE" w:rsidP="00746AAE">
            <w:pPr>
              <w:pStyle w:val="AralkYok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373">
              <w:rPr>
                <w:rStyle w:val="Gvdemetni95ptKaln"/>
                <w:rFonts w:eastAsia="Courier New"/>
                <w:color w:val="auto"/>
                <w:sz w:val="22"/>
                <w:szCs w:val="22"/>
              </w:rPr>
              <w:t>6</w:t>
            </w: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746AAE" w:rsidRPr="0055000D" w:rsidRDefault="00746AAE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 sonucu ölü yaralı sayısı: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746AAE" w:rsidRPr="0055000D" w:rsidRDefault="00746AAE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AAE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</w:tcPr>
          <w:p w:rsidR="00746AAE" w:rsidRDefault="00746AAE" w:rsidP="00746AAE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746AAE" w:rsidRPr="0055000D" w:rsidRDefault="00746AAE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Kaza sonucu yaralanan öğrencilerden </w:t>
            </w:r>
            <w:proofErr w:type="spellStart"/>
            <w:r w:rsidRPr="0055000D">
              <w:rPr>
                <w:rStyle w:val="Gvdemetni95ptKaln"/>
                <w:b w:val="0"/>
                <w:sz w:val="22"/>
                <w:szCs w:val="22"/>
              </w:rPr>
              <w:t>istiharat</w:t>
            </w:r>
            <w:proofErr w:type="spellEnd"/>
            <w:r w:rsidRPr="0055000D">
              <w:rPr>
                <w:rStyle w:val="Gvdemetni95ptKaln"/>
                <w:b w:val="0"/>
                <w:sz w:val="22"/>
                <w:szCs w:val="22"/>
              </w:rPr>
              <w:t xml:space="preserve"> alanların sayısı: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746AAE" w:rsidRPr="0055000D" w:rsidRDefault="00746AAE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AAE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</w:tcPr>
          <w:p w:rsidR="00746AAE" w:rsidRDefault="00746AAE" w:rsidP="00746AAE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746AAE" w:rsidRPr="0055000D" w:rsidRDefault="00746AAE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Kazayı gören: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746AAE" w:rsidRPr="0055000D" w:rsidRDefault="00746AAE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AAE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</w:tcPr>
          <w:p w:rsidR="00746AAE" w:rsidRDefault="00746AAE" w:rsidP="00746AAE">
            <w:pPr>
              <w:pStyle w:val="Gvdemetni0"/>
              <w:spacing w:line="190" w:lineRule="exact"/>
              <w:ind w:left="180"/>
              <w:jc w:val="left"/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746AAE" w:rsidRPr="0055000D" w:rsidRDefault="00746AAE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Şahitlerin Adı, Soyadı: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746AAE" w:rsidRPr="0055000D" w:rsidRDefault="00746AAE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AAE" w:rsidTr="00746AAE">
        <w:trPr>
          <w:trHeight w:hRule="exact" w:val="293"/>
        </w:trPr>
        <w:tc>
          <w:tcPr>
            <w:tcW w:w="578" w:type="dxa"/>
            <w:vMerge/>
            <w:shd w:val="clear" w:color="auto" w:fill="FFFFFF"/>
            <w:vAlign w:val="center"/>
          </w:tcPr>
          <w:p w:rsidR="00746AAE" w:rsidRDefault="00746AAE" w:rsidP="00746AAE">
            <w:pPr>
              <w:pStyle w:val="Gvdemetni0"/>
              <w:shd w:val="clear" w:color="auto" w:fill="auto"/>
              <w:spacing w:before="0" w:after="0" w:line="190" w:lineRule="exact"/>
              <w:ind w:left="180" w:firstLine="0"/>
              <w:jc w:val="left"/>
            </w:pPr>
          </w:p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746AAE" w:rsidRPr="0055000D" w:rsidRDefault="00746AAE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Şahitlerin Adresi: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746AAE" w:rsidRPr="0055000D" w:rsidRDefault="00746AAE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AAE" w:rsidTr="00746AAE">
        <w:trPr>
          <w:trHeight w:hRule="exact" w:val="288"/>
        </w:trPr>
        <w:tc>
          <w:tcPr>
            <w:tcW w:w="578" w:type="dxa"/>
            <w:vMerge/>
            <w:shd w:val="clear" w:color="auto" w:fill="FFFFFF"/>
            <w:vAlign w:val="center"/>
          </w:tcPr>
          <w:p w:rsidR="00746AAE" w:rsidRDefault="00746AAE" w:rsidP="00746AAE"/>
        </w:tc>
        <w:tc>
          <w:tcPr>
            <w:tcW w:w="6746" w:type="dxa"/>
            <w:gridSpan w:val="3"/>
            <w:shd w:val="clear" w:color="auto" w:fill="FFFFFF"/>
            <w:vAlign w:val="center"/>
          </w:tcPr>
          <w:p w:rsidR="00746AAE" w:rsidRPr="0055000D" w:rsidRDefault="00746AAE" w:rsidP="00746AAE">
            <w:pPr>
              <w:pStyle w:val="Gvdemetni0"/>
              <w:shd w:val="clear" w:color="auto" w:fill="auto"/>
              <w:spacing w:before="0" w:after="0" w:line="190" w:lineRule="exact"/>
              <w:ind w:left="120" w:firstLine="0"/>
              <w:jc w:val="left"/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Şahitlerin imzası</w:t>
            </w:r>
          </w:p>
        </w:tc>
        <w:tc>
          <w:tcPr>
            <w:tcW w:w="3171" w:type="dxa"/>
            <w:gridSpan w:val="2"/>
            <w:shd w:val="clear" w:color="auto" w:fill="FFFFFF"/>
          </w:tcPr>
          <w:p w:rsidR="00746AAE" w:rsidRPr="0055000D" w:rsidRDefault="00746AAE" w:rsidP="00746A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46AAE" w:rsidTr="00746AAE">
        <w:trPr>
          <w:trHeight w:hRule="exact" w:val="1320"/>
        </w:trPr>
        <w:tc>
          <w:tcPr>
            <w:tcW w:w="578" w:type="dxa"/>
            <w:vMerge/>
            <w:shd w:val="clear" w:color="auto" w:fill="FFFFFF"/>
          </w:tcPr>
          <w:p w:rsidR="00746AAE" w:rsidRDefault="00746AAE" w:rsidP="00746AAE">
            <w:pPr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shd w:val="clear" w:color="auto" w:fill="FFFFFF"/>
          </w:tcPr>
          <w:p w:rsidR="00746AAE" w:rsidRPr="0055000D" w:rsidRDefault="00746AAE" w:rsidP="00746AAE">
            <w:pPr>
              <w:pStyle w:val="Gvdemetni0"/>
              <w:shd w:val="clear" w:color="auto" w:fill="auto"/>
              <w:spacing w:before="0" w:after="0" w:line="190" w:lineRule="exact"/>
              <w:ind w:firstLine="0"/>
              <w:jc w:val="left"/>
              <w:rPr>
                <w:b/>
              </w:rPr>
            </w:pPr>
            <w:r>
              <w:rPr>
                <w:rStyle w:val="Gvdemetni95ptKaln"/>
                <w:b w:val="0"/>
                <w:sz w:val="22"/>
                <w:szCs w:val="22"/>
              </w:rPr>
              <w:t xml:space="preserve">  </w:t>
            </w:r>
            <w:r w:rsidRPr="0055000D">
              <w:rPr>
                <w:rStyle w:val="Gvdemetni95ptKaln"/>
                <w:b w:val="0"/>
                <w:sz w:val="22"/>
                <w:szCs w:val="22"/>
              </w:rPr>
              <w:t>Kazanın sebebi ve oluş şekli (açıklayınız) :</w:t>
            </w:r>
            <w:bookmarkStart w:id="0" w:name="_GoBack"/>
            <w:bookmarkEnd w:id="0"/>
          </w:p>
        </w:tc>
        <w:tc>
          <w:tcPr>
            <w:tcW w:w="3171" w:type="dxa"/>
            <w:gridSpan w:val="2"/>
            <w:shd w:val="clear" w:color="auto" w:fill="FFFFFF"/>
          </w:tcPr>
          <w:p w:rsidR="00746AAE" w:rsidRPr="0055000D" w:rsidRDefault="00746AAE" w:rsidP="00746AAE">
            <w:pPr>
              <w:pStyle w:val="Gvdemetni0"/>
              <w:shd w:val="clear" w:color="auto" w:fill="auto"/>
              <w:spacing w:before="0" w:after="0" w:line="235" w:lineRule="exact"/>
              <w:ind w:firstLine="0"/>
              <w:rPr>
                <w:b/>
              </w:rPr>
            </w:pPr>
            <w:r w:rsidRPr="0055000D">
              <w:rPr>
                <w:rStyle w:val="Gvdemetni95ptKaln"/>
                <w:b w:val="0"/>
                <w:sz w:val="22"/>
                <w:szCs w:val="22"/>
              </w:rPr>
              <w:t>Atölye öğretmeninin adı soyadı imzası:</w:t>
            </w:r>
          </w:p>
        </w:tc>
      </w:tr>
      <w:tr w:rsidR="00746AAE" w:rsidTr="00746AAE">
        <w:trPr>
          <w:trHeight w:hRule="exact" w:val="231"/>
        </w:trPr>
        <w:tc>
          <w:tcPr>
            <w:tcW w:w="5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46AAE" w:rsidRDefault="00746AAE" w:rsidP="00746AAE">
            <w:pPr>
              <w:rPr>
                <w:sz w:val="10"/>
                <w:szCs w:val="10"/>
              </w:rPr>
            </w:pPr>
          </w:p>
        </w:tc>
        <w:tc>
          <w:tcPr>
            <w:tcW w:w="67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46AAE" w:rsidRDefault="00746AAE" w:rsidP="00746AAE">
            <w:pPr>
              <w:pStyle w:val="Gvdemetni0"/>
              <w:spacing w:before="0" w:after="0" w:line="190" w:lineRule="exact"/>
              <w:jc w:val="left"/>
              <w:rPr>
                <w:rStyle w:val="Gvdemetni95ptKaln"/>
                <w:b w:val="0"/>
                <w:sz w:val="22"/>
                <w:szCs w:val="22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46AAE" w:rsidRPr="0055000D" w:rsidRDefault="00746AAE" w:rsidP="00746AAE">
            <w:pPr>
              <w:pStyle w:val="Gvdemetni0"/>
              <w:spacing w:before="0" w:after="0" w:line="235" w:lineRule="exact"/>
              <w:rPr>
                <w:rStyle w:val="Gvdemetni95ptKaln"/>
                <w:b w:val="0"/>
                <w:sz w:val="22"/>
                <w:szCs w:val="22"/>
              </w:rPr>
            </w:pPr>
          </w:p>
        </w:tc>
      </w:tr>
    </w:tbl>
    <w:p w:rsidR="00FC3E4A" w:rsidRDefault="00FC3E4A">
      <w:pPr>
        <w:spacing w:line="240" w:lineRule="exact"/>
        <w:rPr>
          <w:sz w:val="2"/>
          <w:szCs w:val="2"/>
        </w:rPr>
      </w:pPr>
    </w:p>
    <w:p w:rsidR="00FC3E4A" w:rsidRDefault="00AC1570" w:rsidP="005607CB">
      <w:pPr>
        <w:pStyle w:val="Tabloyazs80"/>
        <w:shd w:val="clear" w:color="auto" w:fill="auto"/>
        <w:tabs>
          <w:tab w:val="left" w:leader="underscore" w:pos="9643"/>
        </w:tabs>
      </w:pPr>
      <w:r>
        <w:t xml:space="preserve">Not: </w:t>
      </w:r>
      <w:proofErr w:type="gramStart"/>
      <w:r>
        <w:t>1,3,5</w:t>
      </w:r>
      <w:proofErr w:type="gramEnd"/>
      <w:r>
        <w:t xml:space="preserve"> ve 7. bölümler hem kaza hem de meslek hastalığı bildirimi durumunda, 2. ve 6. bölümler sadece kaza bildirimi </w:t>
      </w:r>
      <w:r w:rsidR="002D7116" w:rsidRPr="005607CB">
        <w:rPr>
          <w:rStyle w:val="Tabloyazs81"/>
          <w:u w:val="none"/>
        </w:rPr>
        <w:t>durumunda, 4</w:t>
      </w:r>
      <w:r w:rsidRPr="005607CB">
        <w:rPr>
          <w:rStyle w:val="Tabloyazs81"/>
          <w:u w:val="none"/>
        </w:rPr>
        <w:t>. bölüm ise sadece meslek hastalığı bildirimi durumunda doldurulacaktır</w:t>
      </w:r>
      <w:r w:rsidR="005607CB">
        <w:rPr>
          <w:rStyle w:val="Tabloyazs81"/>
          <w:u w:val="none"/>
        </w:rPr>
        <w:t>.</w:t>
      </w:r>
    </w:p>
    <w:p w:rsidR="00FC3E4A" w:rsidRDefault="00FC3E4A">
      <w:pPr>
        <w:rPr>
          <w:sz w:val="2"/>
          <w:szCs w:val="2"/>
        </w:rPr>
      </w:pPr>
    </w:p>
    <w:tbl>
      <w:tblPr>
        <w:tblpPr w:leftFromText="141" w:rightFromText="141" w:vertAnchor="page" w:horzAnchor="margin" w:tblpY="14434"/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3500"/>
        <w:gridCol w:w="3500"/>
      </w:tblGrid>
      <w:tr w:rsidR="005607CB" w:rsidRPr="005607CB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left="160"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HAZIRLAYAN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KONTROL EDEN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7CB" w:rsidRPr="005607CB" w:rsidRDefault="005607CB" w:rsidP="0055000D">
            <w:pPr>
              <w:pStyle w:val="Gvdemetni0"/>
              <w:shd w:val="clear" w:color="auto" w:fill="auto"/>
              <w:spacing w:before="0" w:after="0" w:line="190" w:lineRule="exact"/>
              <w:ind w:firstLine="0"/>
              <w:rPr>
                <w:b/>
              </w:rPr>
            </w:pPr>
            <w:r w:rsidRPr="005607CB">
              <w:rPr>
                <w:rStyle w:val="Gvdemetni95pt"/>
                <w:b/>
              </w:rPr>
              <w:t>ONAYLAYAN</w:t>
            </w:r>
          </w:p>
        </w:tc>
      </w:tr>
      <w:tr w:rsidR="009A021D" w:rsidRPr="005607CB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021D" w:rsidRPr="00933472" w:rsidRDefault="009A021D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21D" w:rsidRPr="00933472" w:rsidRDefault="00746AAE" w:rsidP="009A021D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İsmail MEŞELİKAŞ</w:t>
            </w:r>
          </w:p>
        </w:tc>
      </w:tr>
      <w:tr w:rsidR="00933472" w:rsidRPr="005607CB" w:rsidTr="00933472">
        <w:trPr>
          <w:trHeight w:val="42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Alan Veya Dal Şefi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OSGK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3472" w:rsidRDefault="00933472" w:rsidP="00933472">
            <w:pPr>
              <w:pStyle w:val="Gvdemetni0"/>
              <w:shd w:val="clear" w:color="auto" w:fill="auto"/>
              <w:spacing w:before="0" w:after="0" w:line="210" w:lineRule="exact"/>
              <w:ind w:firstLine="0"/>
              <w:rPr>
                <w:sz w:val="20"/>
                <w:szCs w:val="20"/>
              </w:rPr>
            </w:pPr>
            <w:r>
              <w:rPr>
                <w:rStyle w:val="Gvdemetni10"/>
                <w:sz w:val="20"/>
                <w:szCs w:val="20"/>
              </w:rPr>
              <w:t>Okul Müdürü</w:t>
            </w:r>
          </w:p>
        </w:tc>
      </w:tr>
    </w:tbl>
    <w:p w:rsidR="00FC3E4A" w:rsidRDefault="00FC3E4A">
      <w:pPr>
        <w:rPr>
          <w:sz w:val="2"/>
          <w:szCs w:val="2"/>
        </w:rPr>
      </w:pPr>
    </w:p>
    <w:sectPr w:rsidR="00FC3E4A" w:rsidSect="00FE7373">
      <w:footerReference w:type="default" r:id="rId8"/>
      <w:type w:val="continuous"/>
      <w:pgSz w:w="11909" w:h="16838"/>
      <w:pgMar w:top="568" w:right="794" w:bottom="709" w:left="794" w:header="0" w:footer="3" w:gutter="106"/>
      <w:pgNumType w:start="10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8D" w:rsidRDefault="00D1198D" w:rsidP="00FC3E4A">
      <w:r>
        <w:separator/>
      </w:r>
    </w:p>
  </w:endnote>
  <w:endnote w:type="continuationSeparator" w:id="0">
    <w:p w:rsidR="00D1198D" w:rsidRDefault="00D1198D" w:rsidP="00FC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4A" w:rsidRDefault="009168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534670</wp:posOffset>
              </wp:positionH>
              <wp:positionV relativeFrom="page">
                <wp:posOffset>10176510</wp:posOffset>
              </wp:positionV>
              <wp:extent cx="210185" cy="160655"/>
              <wp:effectExtent l="1270" t="381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3E4A" w:rsidRDefault="0006488B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11F61" w:rsidRPr="00511F61">
                            <w:rPr>
                              <w:rStyle w:val="stbilgiveyaaltbilgi1"/>
                              <w:noProof/>
                            </w:rPr>
                            <w:t>101</w:t>
                          </w:r>
                          <w:r>
                            <w:rPr>
                              <w:rStyle w:val="stbilgiveyaaltbilgi1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1pt;margin-top:801.3pt;width:16.5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" filled="f" stroked="f">
              <v:textbox style="mso-fit-shape-to-text:t" inset="0,0,0,0">
                <w:txbxContent>
                  <w:p w:rsidR="00FC3E4A" w:rsidRDefault="0006488B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11F61" w:rsidRPr="00511F61">
                      <w:rPr>
                        <w:rStyle w:val="stbilgiveyaaltbilgi1"/>
                        <w:noProof/>
                      </w:rPr>
                      <w:t>101</w:t>
                    </w:r>
                    <w:r>
                      <w:rPr>
                        <w:rStyle w:val="stbilgiveyaaltbilgi1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8D" w:rsidRDefault="00D1198D">
      <w:r>
        <w:separator/>
      </w:r>
    </w:p>
  </w:footnote>
  <w:footnote w:type="continuationSeparator" w:id="0">
    <w:p w:rsidR="00D1198D" w:rsidRDefault="00D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4A"/>
    <w:rsid w:val="0006488B"/>
    <w:rsid w:val="001B339F"/>
    <w:rsid w:val="002D7116"/>
    <w:rsid w:val="002F11AC"/>
    <w:rsid w:val="003D66EB"/>
    <w:rsid w:val="004A151A"/>
    <w:rsid w:val="004A2FCF"/>
    <w:rsid w:val="00511F61"/>
    <w:rsid w:val="0055000D"/>
    <w:rsid w:val="005607CB"/>
    <w:rsid w:val="00582623"/>
    <w:rsid w:val="00592AE5"/>
    <w:rsid w:val="005C59F1"/>
    <w:rsid w:val="00631D70"/>
    <w:rsid w:val="006905A5"/>
    <w:rsid w:val="00705E0A"/>
    <w:rsid w:val="00746AAE"/>
    <w:rsid w:val="00801844"/>
    <w:rsid w:val="008769EB"/>
    <w:rsid w:val="0091685C"/>
    <w:rsid w:val="00933472"/>
    <w:rsid w:val="009A021D"/>
    <w:rsid w:val="00A0115C"/>
    <w:rsid w:val="00AC1570"/>
    <w:rsid w:val="00BB2A51"/>
    <w:rsid w:val="00D1198D"/>
    <w:rsid w:val="00DD22A4"/>
    <w:rsid w:val="00DE29E2"/>
    <w:rsid w:val="00DE6205"/>
    <w:rsid w:val="00E24FF6"/>
    <w:rsid w:val="00F8216E"/>
    <w:rsid w:val="00FC3E4A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E4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3E4A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-1ptbolukbraklyor">
    <w:name w:val="Gövde metni + 9;5 pt;Kalın;-1 pt boşluk bırakılıyor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8">
    <w:name w:val="Tablo yazısı (8)_"/>
    <w:basedOn w:val="VarsaylanParagrafYazTipi"/>
    <w:link w:val="Tabloyazs8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81">
    <w:name w:val="Tablo yazısı (8)"/>
    <w:basedOn w:val="Tabloyazs8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95pt">
    <w:name w:val="Gövde metni + 9;5 pt"/>
    <w:basedOn w:val="Gvdemetn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FC3E4A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FC3E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80">
    <w:name w:val="Tablo yazısı (8)"/>
    <w:basedOn w:val="Normal"/>
    <w:link w:val="Tabloyazs8"/>
    <w:rsid w:val="00FC3E4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685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685C"/>
    <w:rPr>
      <w:color w:val="000000"/>
    </w:rPr>
  </w:style>
  <w:style w:type="paragraph" w:styleId="AralkYok">
    <w:name w:val="No Spacing"/>
    <w:uiPriority w:val="1"/>
    <w:qFormat/>
    <w:rsid w:val="00FE7373"/>
    <w:rPr>
      <w:color w:val="000000"/>
    </w:rPr>
  </w:style>
  <w:style w:type="character" w:customStyle="1" w:styleId="Gvdemetni10">
    <w:name w:val="Gövde metni + 10"/>
    <w:aliases w:val="5 pt,Kalın"/>
    <w:basedOn w:val="Gvdemetni"/>
    <w:rsid w:val="009A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6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6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3E4A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C3E4A"/>
    <w:rPr>
      <w:color w:val="000080"/>
      <w:u w:val="single"/>
    </w:rPr>
  </w:style>
  <w:style w:type="character" w:customStyle="1" w:styleId="Gvdemetni">
    <w:name w:val="Gövde metni_"/>
    <w:basedOn w:val="VarsaylanParagrafYazTipi"/>
    <w:link w:val="Gvdemetn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05ptKaln">
    <w:name w:val="Gövde metni + 10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95ptKaln">
    <w:name w:val="Gövde metni + 9;5 pt;Kalın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5ptKaln-1ptbolukbraklyor">
    <w:name w:val="Gövde metni + 9;5 pt;Kalın;-1 pt boşluk bırakılıyor"/>
    <w:basedOn w:val="Gvdemetni"/>
    <w:rsid w:val="00FC3E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8">
    <w:name w:val="Tablo yazısı (8)_"/>
    <w:basedOn w:val="VarsaylanParagrafYazTipi"/>
    <w:link w:val="Tabloyazs80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81">
    <w:name w:val="Tablo yazısı (8)"/>
    <w:basedOn w:val="Tabloyazs8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95pt">
    <w:name w:val="Gövde metni + 9;5 pt"/>
    <w:basedOn w:val="Gvdemetni"/>
    <w:rsid w:val="00FC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FC3E4A"/>
    <w:pPr>
      <w:shd w:val="clear" w:color="auto" w:fill="FFFFFF"/>
      <w:spacing w:before="4560" w:after="300" w:line="331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FC3E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80">
    <w:name w:val="Tablo yazısı (8)"/>
    <w:basedOn w:val="Normal"/>
    <w:link w:val="Tabloyazs8"/>
    <w:rsid w:val="00FC3E4A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1685C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168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1685C"/>
    <w:rPr>
      <w:color w:val="000000"/>
    </w:rPr>
  </w:style>
  <w:style w:type="paragraph" w:styleId="AralkYok">
    <w:name w:val="No Spacing"/>
    <w:uiPriority w:val="1"/>
    <w:qFormat/>
    <w:rsid w:val="00FE7373"/>
    <w:rPr>
      <w:color w:val="000000"/>
    </w:rPr>
  </w:style>
  <w:style w:type="character" w:customStyle="1" w:styleId="Gvdemetni10">
    <w:name w:val="Gövde metni + 10"/>
    <w:aliases w:val="5 pt,Kalın"/>
    <w:basedOn w:val="Gvdemetni"/>
    <w:rsid w:val="009A02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26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26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MTO REHBER.doc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MTO REHBER.doc</dc:title>
  <dc:creator>ecan</dc:creator>
  <cp:lastModifiedBy>Alperen</cp:lastModifiedBy>
  <cp:revision>2</cp:revision>
  <dcterms:created xsi:type="dcterms:W3CDTF">2021-01-28T06:38:00Z</dcterms:created>
  <dcterms:modified xsi:type="dcterms:W3CDTF">2021-01-28T06:38:00Z</dcterms:modified>
</cp:coreProperties>
</file>